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C8" w:rsidRDefault="00F1305E" w:rsidP="00F1305E">
      <w:pPr>
        <w:pStyle w:val="Rubrik1"/>
      </w:pPr>
      <w:bookmarkStart w:id="0" w:name="_GoBack"/>
      <w:bookmarkEnd w:id="0"/>
      <w:r>
        <w:t xml:space="preserve">Verksamhetsberättelse för Järle byalag 2020 </w:t>
      </w:r>
    </w:p>
    <w:p w:rsidR="00F1305E" w:rsidRDefault="00F1305E" w:rsidP="00F1305E"/>
    <w:p w:rsidR="00742046" w:rsidRDefault="00742046" w:rsidP="00F1305E">
      <w:r w:rsidRPr="00A31F46">
        <w:rPr>
          <w:b/>
        </w:rPr>
        <w:t>Medlemsantalet</w:t>
      </w:r>
      <w:r>
        <w:t xml:space="preserve"> under </w:t>
      </w:r>
      <w:r w:rsidR="00BC38ED">
        <w:t xml:space="preserve">år </w:t>
      </w:r>
      <w:r>
        <w:t xml:space="preserve">2020 </w:t>
      </w:r>
      <w:r w:rsidR="00BC38ED">
        <w:t xml:space="preserve">var 186, vilket är ett stort tapp gentemot tidigare år. Anledningen till tappet är oss </w:t>
      </w:r>
      <w:proofErr w:type="gramStart"/>
      <w:r w:rsidR="00BC38ED">
        <w:t>ej</w:t>
      </w:r>
      <w:proofErr w:type="gramEnd"/>
      <w:r w:rsidR="00BC38ED">
        <w:t xml:space="preserve"> känd.</w:t>
      </w:r>
      <w:r>
        <w:t xml:space="preserve"> </w:t>
      </w:r>
    </w:p>
    <w:p w:rsidR="00742046" w:rsidRDefault="00742046" w:rsidP="00F1305E"/>
    <w:p w:rsidR="00742046" w:rsidRDefault="00742046" w:rsidP="00F1305E">
      <w:r>
        <w:t xml:space="preserve">Vid årsmötet den 8 februari närvarade 19 medlemmar och följande </w:t>
      </w:r>
      <w:r w:rsidRPr="00A31F46">
        <w:rPr>
          <w:b/>
        </w:rPr>
        <w:t xml:space="preserve">styrelse </w:t>
      </w:r>
      <w:r>
        <w:t xml:space="preserve">valdes: </w:t>
      </w:r>
      <w:r w:rsidR="00ED4609">
        <w:t>o</w:t>
      </w:r>
      <w:r>
        <w:t xml:space="preserve">rdförande för ett år Fredrika Nordling. Styrelseledamöter för två år Sven Röstlund, Sigrid </w:t>
      </w:r>
      <w:proofErr w:type="spellStart"/>
      <w:r>
        <w:t>Rejås</w:t>
      </w:r>
      <w:proofErr w:type="spellEnd"/>
      <w:r>
        <w:t xml:space="preserve"> och Caroline Jönsson. Styrelseledamöter kvarstående ett år Claes Victorin, Lena Lidström, Kristina Andersson. Suppleant Gösta Tegner.</w:t>
      </w:r>
      <w:r w:rsidR="00E93BAE">
        <w:t xml:space="preserve"> </w:t>
      </w:r>
      <w:r>
        <w:t xml:space="preserve">Kassör Kristina Andersson. Under året har vi haft 7 styrelsemöten, varav de två senaste genomförts digitalt. </w:t>
      </w:r>
      <w:r w:rsidR="00972820">
        <w:t xml:space="preserve">Vi har även tagit medlemmar och bybor till hjälp på två röjardagar, och en rejäl storstädning av stationshuset. </w:t>
      </w:r>
    </w:p>
    <w:p w:rsidR="00E93BAE" w:rsidRDefault="00E93BAE" w:rsidP="00F1305E"/>
    <w:p w:rsidR="00E93BAE" w:rsidRDefault="00E93BAE" w:rsidP="00F1305E">
      <w:r>
        <w:t xml:space="preserve">2020 har varit ett utmanade år på grund av Coronapandemin, vilken inneburit att byalaget har fått arbeta på nya sätt och göra en del svåra avväganden. Vi var tvungna att ställa in uppskattade sammankomster som Järle marknad, </w:t>
      </w:r>
      <w:proofErr w:type="spellStart"/>
      <w:r>
        <w:t>bakluckeloppis</w:t>
      </w:r>
      <w:proofErr w:type="spellEnd"/>
      <w:r>
        <w:t xml:space="preserve"> och höstpuben. </w:t>
      </w:r>
      <w:r w:rsidR="00011E0C">
        <w:t>Som de flesta säkert redan känner till och har märkt av, har vi i byalaget även saknat en stor drivande kraft i och med Sven Röstlunds sjukdom som hindrat honom från att delta i styrelsearbetet. Flera av Svens projekt har varit saknade inte bara av oss, utan även av de många besökare som är vana med full fart och god stämning tack vare hans vanliga entusiasm. Trots dessa två tråkigheter,</w:t>
      </w:r>
      <w:r>
        <w:t xml:space="preserve"> har följande aktiviteter och arbeten genomförts: </w:t>
      </w:r>
    </w:p>
    <w:p w:rsidR="00E93BAE" w:rsidRDefault="00E93BAE" w:rsidP="00F1305E"/>
    <w:p w:rsidR="00E93BAE" w:rsidRDefault="00E93BAE" w:rsidP="00F1305E">
      <w:proofErr w:type="spellStart"/>
      <w:r w:rsidRPr="00972820">
        <w:rPr>
          <w:b/>
        </w:rPr>
        <w:t>Järlegården</w:t>
      </w:r>
      <w:proofErr w:type="spellEnd"/>
      <w:r w:rsidRPr="00972820">
        <w:rPr>
          <w:b/>
        </w:rPr>
        <w:t xml:space="preserve"> </w:t>
      </w:r>
      <w:r>
        <w:t>har varit öppen för uthyrning, men av förklarlig</w:t>
      </w:r>
      <w:r w:rsidR="00912E9F">
        <w:t>a</w:t>
      </w:r>
      <w:r>
        <w:t xml:space="preserve"> skäl inte utnyttjats i vanlig utsträckning. Under våren hölls yoga på måndagar enligt traditionen, men dessvärre inte under hösten. Byns bokcirkel har träffats i </w:t>
      </w:r>
      <w:proofErr w:type="spellStart"/>
      <w:r>
        <w:t>Järlegården</w:t>
      </w:r>
      <w:proofErr w:type="spellEnd"/>
      <w:r>
        <w:t xml:space="preserve">, liksom olika föreningar som kunnat sprida ut sig och hålla fysisk avstånd tack vare den stora salen och möjlighet till lämplig möblering. </w:t>
      </w:r>
    </w:p>
    <w:p w:rsidR="000B7BEE" w:rsidRDefault="000B7BEE" w:rsidP="00F1305E"/>
    <w:p w:rsidR="000B7BEE" w:rsidRPr="000B7BEE" w:rsidRDefault="000B7BEE" w:rsidP="00F1305E">
      <w:r w:rsidRPr="000B7BEE">
        <w:rPr>
          <w:b/>
        </w:rPr>
        <w:t xml:space="preserve">Grannsamverkan </w:t>
      </w:r>
      <w:r>
        <w:t xml:space="preserve">har påbörjats, men sedan fallit lite i skymundan. En träff för att besluta om former och uppdelningar kommer att genomföras när så tillåts. Självklart ska det kännas tryggt att bo i </w:t>
      </w:r>
      <w:proofErr w:type="spellStart"/>
      <w:r>
        <w:t>Järletrakten</w:t>
      </w:r>
      <w:proofErr w:type="spellEnd"/>
      <w:r>
        <w:t xml:space="preserve">, och att de närmaste grannar märker av om något obehagligt är på gång att ske. </w:t>
      </w:r>
    </w:p>
    <w:p w:rsidR="00E93BAE" w:rsidRDefault="00E93BAE" w:rsidP="00F1305E"/>
    <w:p w:rsidR="008430DA" w:rsidRDefault="00E93BAE" w:rsidP="00011E0C">
      <w:r>
        <w:t xml:space="preserve">Under hela våren arbetade flera personer </w:t>
      </w:r>
      <w:r w:rsidR="00912E9F">
        <w:t xml:space="preserve">hårt </w:t>
      </w:r>
      <w:r>
        <w:t>med att förbereda för och mö</w:t>
      </w:r>
      <w:r w:rsidR="0077548A">
        <w:t xml:space="preserve">jliggöra att hålla </w:t>
      </w:r>
      <w:r w:rsidR="0077548A" w:rsidRPr="00972820">
        <w:rPr>
          <w:b/>
        </w:rPr>
        <w:t>caféet</w:t>
      </w:r>
      <w:r w:rsidR="0077548A">
        <w:t xml:space="preserve"> öppet – och det gick i mål! Vi har numera det tillstånd från kommunen som krävs för att bedriva vår verksamhet, vilket känns både betryggande och proffsigt. </w:t>
      </w:r>
      <w:r w:rsidR="00912E9F">
        <w:t xml:space="preserve">I år sjösattes flera nya former för caféet. En arbetsgrupp med vuxna från byn (och vissa långväga) har turats om att bemanna caféet och ha det övergripande ansvaret. Våra erfarna ungdomar Linn och Felicia har även de axlat ett stort ansvar för att guida våra feriepraktikanter från Örebro kommun, som utgjort stommen i det praktiska arbetet. Nytt för i år var också att tågresenärer hade möjlighet till – och uppmuntrades – att förbeställa sitt fika online redan då de köpte tågbiljetten. Det gav oss i caféet chansen att förbereda en stor del av försäljningen genom att ställa ut fikabrickor, vilket resulterade i mindre köbildning, mindre kontanthantering och snabbare service. Väldigt uppskattat bland våra besökare och dessutom väl avvägt med anledning av Corona. Så klart sålde vi en hel del till spontana besökare med! NBVJ </w:t>
      </w:r>
      <w:r w:rsidR="00912E9F">
        <w:lastRenderedPageBreak/>
        <w:t xml:space="preserve">behövde anpassa sitt arbete för att kunna hålla fysisk distans mellan resenärerna, och körde så fulla tåg de fick, och vi gissar att hemester har varit en riktig bonus för oss i Järle. Cafésommaren innebar ett gott resultat och många glada gäster! </w:t>
      </w:r>
    </w:p>
    <w:p w:rsidR="008430DA" w:rsidRDefault="008430DA" w:rsidP="00011E0C"/>
    <w:p w:rsidR="00011E0C" w:rsidRDefault="00912E9F" w:rsidP="00011E0C">
      <w:r w:rsidRPr="00972820">
        <w:rPr>
          <w:b/>
        </w:rPr>
        <w:t>Hantverksmagasinet</w:t>
      </w:r>
      <w:r w:rsidR="00011E0C">
        <w:t xml:space="preserve"> har i år haft 13 deltagare, de flesta hantverkare. Två var helt nya för i år. Då årets marknad uteblev kunde vi öppna två dagar tidigare än vad vi gjort förr om åren. Vi var alla spända på hur årets skulle gå. Kommer det några besökare eller blir det helt tyst detta ”konstiga” år? Vi var helt och fullt Corona-förberedda med plexiglasskydd i kassan, handsprit på plats och begränsat maxantal kunder i magasinet. Vi fick en fantastisk säsong! Besökarna var så nöjda att det fanns ett öppet Hantverksmagasin och Stationscafé. Försäljningsmässigt blev året succé. Inte något år tidigare i vår 21åriga historia har vi sålt för så mycket pengar. Ett rekord som nog blir svårslaget 2021 men vi ska göra vårt bästa! Tack till If för hjälp med försäkring och till NA för stort, fint reportage. När årets Hantverksmagasin kommer i NA, då vet vi att det är dags att öka bemanningen, då kommer fler besökare än vad det gjort hittills under säsongen. </w:t>
      </w:r>
    </w:p>
    <w:p w:rsidR="00A16407" w:rsidRDefault="00912E9F" w:rsidP="00011E0C">
      <w:r>
        <w:t xml:space="preserve"> </w:t>
      </w:r>
      <w:r w:rsidR="00A16407">
        <w:tab/>
      </w:r>
    </w:p>
    <w:p w:rsidR="00A16407" w:rsidRDefault="00A31F46" w:rsidP="00A16407">
      <w:pPr>
        <w:tabs>
          <w:tab w:val="left" w:pos="2790"/>
        </w:tabs>
      </w:pPr>
      <w:r>
        <w:t xml:space="preserve">Under vecka 44, då alla barn har ledigt från skolan, körde NBVJ </w:t>
      </w:r>
      <w:r w:rsidR="00A16407" w:rsidRPr="008F71DA">
        <w:rPr>
          <w:b/>
        </w:rPr>
        <w:t>Höstånga</w:t>
      </w:r>
      <w:r>
        <w:t xml:space="preserve">. Tåget kom pyntat från Nora två dagar med två turer vardera, och vi hade dukat upp med fika, </w:t>
      </w:r>
      <w:proofErr w:type="spellStart"/>
      <w:r>
        <w:t>eldfat</w:t>
      </w:r>
      <w:proofErr w:type="spellEnd"/>
      <w:r>
        <w:t xml:space="preserve"> och hantverk. Även detta en nyhet för i år som lockade maximala tillåtna publik och fungerade utmärkt tack vare pigga ungdomar och ett antal vuxna på plats. Säkert en tradition att se fram emot i höstmörkret, även om vi nästa år så klart hoppas på att även adventståget kommer till byn. </w:t>
      </w:r>
    </w:p>
    <w:p w:rsidR="00A16407" w:rsidRDefault="00A16407" w:rsidP="00A16407">
      <w:pPr>
        <w:tabs>
          <w:tab w:val="left" w:pos="2790"/>
        </w:tabs>
      </w:pPr>
    </w:p>
    <w:p w:rsidR="00A16407" w:rsidRDefault="00A31F46" w:rsidP="00A16407">
      <w:pPr>
        <w:tabs>
          <w:tab w:val="left" w:pos="2790"/>
        </w:tabs>
      </w:pPr>
      <w:r>
        <w:t>Vår</w:t>
      </w:r>
      <w:r w:rsidRPr="00A31F46">
        <w:rPr>
          <w:b/>
        </w:rPr>
        <w:t xml:space="preserve"> l</w:t>
      </w:r>
      <w:r w:rsidR="00A16407" w:rsidRPr="00A31F46">
        <w:rPr>
          <w:b/>
        </w:rPr>
        <w:t>ekplats</w:t>
      </w:r>
      <w:r>
        <w:t xml:space="preserve"> har fått ett uppsving genom målning, nya gungor, samt inköp av diverse fordon och leksaker. Lekstugan har fått helt ny inredning i form av ett nytt kök med plattor som lyser, full köksutrustning, bord, stolar, hatthylla och hemtrevligt pynt. Även en radio har tillkommit men väntar på varmare väder. Och just det – tomten flyttade in under jullovet. </w:t>
      </w:r>
    </w:p>
    <w:p w:rsidR="000B7BEE" w:rsidRDefault="000B7BEE" w:rsidP="00A16407">
      <w:pPr>
        <w:tabs>
          <w:tab w:val="left" w:pos="2790"/>
        </w:tabs>
      </w:pPr>
    </w:p>
    <w:p w:rsidR="000B7BEE" w:rsidRDefault="000B7BEE" w:rsidP="00A16407">
      <w:pPr>
        <w:tabs>
          <w:tab w:val="left" w:pos="2790"/>
        </w:tabs>
      </w:pPr>
      <w:r>
        <w:t xml:space="preserve">För att göra byn säkrare inte bara för barn, utan alla som promenerar runt och genom byn, har byalaget köpt in och satt upp </w:t>
      </w:r>
      <w:r w:rsidRPr="000B7BEE">
        <w:rPr>
          <w:b/>
        </w:rPr>
        <w:t>vägskyltar</w:t>
      </w:r>
      <w:r>
        <w:t xml:space="preserve"> som uppmuntrar trafikanter att visa hänsyn. De verkar ha gett viss effekt och fungera som en påminnelse. </w:t>
      </w:r>
    </w:p>
    <w:p w:rsidR="00A16407" w:rsidRDefault="00A16407" w:rsidP="00F1305E"/>
    <w:p w:rsidR="00A16407" w:rsidRDefault="00A31F46" w:rsidP="00F1305E">
      <w:r>
        <w:t xml:space="preserve">Vid årsmötet i februari beslutades om inköp av en hjärtstartare, samt att vi skulle söka </w:t>
      </w:r>
      <w:r w:rsidRPr="00A31F46">
        <w:rPr>
          <w:b/>
        </w:rPr>
        <w:t>b</w:t>
      </w:r>
      <w:r w:rsidR="00A16407" w:rsidRPr="00A31F46">
        <w:rPr>
          <w:b/>
        </w:rPr>
        <w:t>idrag</w:t>
      </w:r>
      <w:r>
        <w:t xml:space="preserve">, från Landsbygdsnämnden för att kunna finansiera den stora utgiften. En projektansökan med ett större koncept än själva prylen lämnades in för att kunna motivera bidraget som del av en helhet i en aktiv och frisk by. </w:t>
      </w:r>
      <w:r w:rsidR="00660610">
        <w:t xml:space="preserve">Dessvärre meddelade Landsbygdsnämnden att de är </w:t>
      </w:r>
      <w:r>
        <w:t>konsekventa</w:t>
      </w:r>
      <w:r w:rsidR="00660610">
        <w:t xml:space="preserve"> med att inte finansiera hjärtstartare – däremot lämnade de ett bidrag på 1500kr för att kunna köpa in gåstavar. De är under inköp i skrivande stund och kommer finnas för utlåning till alla byalagsmedlemmar. Friskt vågat, hälften av friskvården vunnen! </w:t>
      </w:r>
    </w:p>
    <w:p w:rsidR="00660610" w:rsidRDefault="00660610" w:rsidP="00F1305E"/>
    <w:p w:rsidR="00660610" w:rsidRDefault="00660610" w:rsidP="00F1305E">
      <w:r>
        <w:t xml:space="preserve">Alldeles i slutet av 2020 meddelade dock Landsbygdsnämnden att de kommer </w:t>
      </w:r>
      <w:r w:rsidR="00011E0C">
        <w:t xml:space="preserve">att dela ut ett bidrag på </w:t>
      </w:r>
      <w:proofErr w:type="gramStart"/>
      <w:r w:rsidR="008F71DA">
        <w:t>15.000</w:t>
      </w:r>
      <w:proofErr w:type="gramEnd"/>
      <w:r>
        <w:t xml:space="preserve">, vilket kommer investeras i en ny </w:t>
      </w:r>
      <w:r w:rsidRPr="008F71DA">
        <w:rPr>
          <w:b/>
        </w:rPr>
        <w:t>gräsklippare</w:t>
      </w:r>
      <w:r w:rsidR="008F71DA">
        <w:rPr>
          <w:b/>
        </w:rPr>
        <w:t xml:space="preserve"> </w:t>
      </w:r>
      <w:r w:rsidR="008F71DA">
        <w:t xml:space="preserve">samt en ny dammsugare till </w:t>
      </w:r>
      <w:proofErr w:type="spellStart"/>
      <w:r w:rsidR="008F71DA">
        <w:t>Järlegården</w:t>
      </w:r>
      <w:proofErr w:type="spellEnd"/>
      <w:r>
        <w:t xml:space="preserve">. </w:t>
      </w:r>
    </w:p>
    <w:p w:rsidR="00660610" w:rsidRDefault="00660610" w:rsidP="00F1305E"/>
    <w:p w:rsidR="00660610" w:rsidRPr="00660610" w:rsidRDefault="00660610" w:rsidP="00F1305E">
      <w:r>
        <w:lastRenderedPageBreak/>
        <w:t xml:space="preserve">Dessutom har vi beviljats ett bidrag på 5000kr från Bygdegårdarnas riksförbunds Landlott, för att starta upp eller bedriva ungdomsaktiviteter. Barn och unga i byn har genom sina föräldrar kunnat önska vad de vill göra med pengarna, och en majoritet är intresserade av någon sorts bana för att kunna köra MTB, kickbikes och liknande. Under hösten har restriktionerna stoppat oss från att starta upp och samla </w:t>
      </w:r>
      <w:r>
        <w:rPr>
          <w:b/>
        </w:rPr>
        <w:t xml:space="preserve">barn- och </w:t>
      </w:r>
      <w:proofErr w:type="spellStart"/>
      <w:r>
        <w:rPr>
          <w:b/>
        </w:rPr>
        <w:t>ungdomskommittéen</w:t>
      </w:r>
      <w:proofErr w:type="spellEnd"/>
      <w:r>
        <w:t xml:space="preserve">, men så fort tillfälles ges är planen att verkställa det vi kan för att göra byn lite roligare för våra unga. </w:t>
      </w:r>
    </w:p>
    <w:p w:rsidR="00660610" w:rsidRDefault="00660610" w:rsidP="00F1305E"/>
    <w:p w:rsidR="00A16407" w:rsidRDefault="00660610" w:rsidP="00F1305E">
      <w:r>
        <w:t xml:space="preserve">Byalaget använder den öppna </w:t>
      </w:r>
      <w:proofErr w:type="spellStart"/>
      <w:r w:rsidRPr="00660610">
        <w:rPr>
          <w:b/>
        </w:rPr>
        <w:t>facebooksgruppen</w:t>
      </w:r>
      <w:proofErr w:type="spellEnd"/>
      <w:r>
        <w:t xml:space="preserve"> </w:t>
      </w:r>
      <w:r w:rsidRPr="00660610">
        <w:rPr>
          <w:i/>
        </w:rPr>
        <w:t>Det händer i Järle!</w:t>
      </w:r>
      <w:r>
        <w:t xml:space="preserve"> för en del kommunikation. Sedan </w:t>
      </w:r>
      <w:proofErr w:type="spellStart"/>
      <w:r>
        <w:t>årskiftet</w:t>
      </w:r>
      <w:proofErr w:type="spellEnd"/>
      <w:r>
        <w:t xml:space="preserve"> 2020-2021 är vi även administratörer för den gruppen. Det ansvaret kommer att förvaltas så som beslutas av kommande årsmöte. I övrigt fortsätter vår </w:t>
      </w:r>
      <w:r w:rsidRPr="00660610">
        <w:rPr>
          <w:b/>
        </w:rPr>
        <w:t>hemsida</w:t>
      </w:r>
      <w:r>
        <w:t xml:space="preserve"> </w:t>
      </w:r>
      <w:r w:rsidRPr="00660610">
        <w:rPr>
          <w:i/>
        </w:rPr>
        <w:t>jarlebyalag.se</w:t>
      </w:r>
      <w:r>
        <w:t xml:space="preserve"> att uppdateras med information från styrelsen. </w:t>
      </w:r>
      <w:r w:rsidRPr="00660610">
        <w:rPr>
          <w:b/>
        </w:rPr>
        <w:t>Byabladet</w:t>
      </w:r>
      <w:r>
        <w:t xml:space="preserve"> drabbades av en sjukskrivning i våras, men rullar nu på som vanligt igen. </w:t>
      </w:r>
    </w:p>
    <w:p w:rsidR="00660610" w:rsidRDefault="00660610" w:rsidP="00F1305E"/>
    <w:p w:rsidR="00660610" w:rsidRDefault="00660610" w:rsidP="00F1305E">
      <w:r>
        <w:t xml:space="preserve">Och på tal om blad – Järle har under 2020 </w:t>
      </w:r>
      <w:r w:rsidR="000B7BEE">
        <w:t xml:space="preserve">varit </w:t>
      </w:r>
      <w:proofErr w:type="spellStart"/>
      <w:r w:rsidR="000B7BEE" w:rsidRPr="000B7BEE">
        <w:rPr>
          <w:b/>
        </w:rPr>
        <w:t>frimärkesmotiv</w:t>
      </w:r>
      <w:proofErr w:type="spellEnd"/>
      <w:r w:rsidR="000B7BEE">
        <w:t xml:space="preserve"> och utsetts till</w:t>
      </w:r>
      <w:r>
        <w:t xml:space="preserve"> årets </w:t>
      </w:r>
      <w:proofErr w:type="spellStart"/>
      <w:r w:rsidRPr="000B7BEE">
        <w:rPr>
          <w:b/>
        </w:rPr>
        <w:t>v</w:t>
      </w:r>
      <w:r w:rsidR="000B7BEE" w:rsidRPr="000B7BEE">
        <w:rPr>
          <w:b/>
        </w:rPr>
        <w:t>interby</w:t>
      </w:r>
      <w:proofErr w:type="spellEnd"/>
      <w:r w:rsidR="000B7BEE">
        <w:t xml:space="preserve"> i Nerikes Allehanda. Sannerligen något att skryta med! Arbetet med att få vår </w:t>
      </w:r>
      <w:proofErr w:type="gramStart"/>
      <w:r w:rsidR="000B7BEE">
        <w:t>egna</w:t>
      </w:r>
      <w:proofErr w:type="gramEnd"/>
      <w:r w:rsidR="000B7BEE">
        <w:t xml:space="preserve"> </w:t>
      </w:r>
      <w:r w:rsidR="000B7BEE" w:rsidRPr="000B7BEE">
        <w:rPr>
          <w:b/>
        </w:rPr>
        <w:t>postadress</w:t>
      </w:r>
      <w:r w:rsidR="000B7BEE">
        <w:t xml:space="preserve"> är påbörjat men förväntas ta ett tag. </w:t>
      </w:r>
    </w:p>
    <w:p w:rsidR="000B7BEE" w:rsidRDefault="000B7BEE" w:rsidP="00F1305E"/>
    <w:p w:rsidR="008F71DA" w:rsidRDefault="008F71DA" w:rsidP="008F71DA">
      <w:r>
        <w:t xml:space="preserve">Sammanfattningsvis har 2020 varit ett omtumlande och tidvis väldigt tungt år, men desto mer kanske vi kan uppskatta de ljusglimtar som kommit till tack vare hårt arbete, välvilja och stort engagemang. Självklart är det vårt café som tar mest tid, men det ger också en bra utdelning </w:t>
      </w:r>
      <w:r w:rsidR="008D076A">
        <w:t xml:space="preserve">som vi kan förvalta för att göra byn härlig året om.  </w:t>
      </w:r>
      <w:r>
        <w:t>I samband med kommande årsmöte och tidiga våren kommer vi att samtala med NJOV om premisserna för hyran av stationen</w:t>
      </w:r>
      <w:r w:rsidR="008D076A">
        <w:t>, och med NBVJ om det praktiska arbetet</w:t>
      </w:r>
      <w:r>
        <w:t xml:space="preserve">. Alla parter ska vara lika nöjda och stolta över hur det ser ut på stationsområdet och att vi bedriver en verksamhet som passar alla inblandade, särskilt som vi alla jobbar ideellt. </w:t>
      </w:r>
    </w:p>
    <w:p w:rsidR="008D076A" w:rsidRDefault="008D076A" w:rsidP="008F71DA">
      <w:r>
        <w:t xml:space="preserve">Med förhoppningar om trevliga fysiska möten under 2021, </w:t>
      </w:r>
    </w:p>
    <w:p w:rsidR="008D076A" w:rsidRDefault="008D076A" w:rsidP="008F71DA">
      <w:r>
        <w:t>Järle byalag genom ordförande Fredrika Nordling</w:t>
      </w:r>
    </w:p>
    <w:p w:rsidR="008D076A" w:rsidRDefault="008D076A" w:rsidP="008F71DA"/>
    <w:p w:rsidR="000B7BEE" w:rsidRDefault="000B7BEE" w:rsidP="00F1305E"/>
    <w:p w:rsidR="000B7BEE" w:rsidRDefault="000B7BEE" w:rsidP="00F1305E"/>
    <w:p w:rsidR="00742046" w:rsidRPr="00F1305E" w:rsidRDefault="00742046" w:rsidP="00F1305E"/>
    <w:sectPr w:rsidR="00742046" w:rsidRPr="00F1305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C1" w:rsidRDefault="00C965C1" w:rsidP="00742046">
      <w:pPr>
        <w:spacing w:after="0" w:line="240" w:lineRule="auto"/>
      </w:pPr>
      <w:r>
        <w:separator/>
      </w:r>
    </w:p>
  </w:endnote>
  <w:endnote w:type="continuationSeparator" w:id="0">
    <w:p w:rsidR="00C965C1" w:rsidRDefault="00C965C1" w:rsidP="0074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C1" w:rsidRDefault="00C965C1" w:rsidP="00742046">
      <w:pPr>
        <w:spacing w:after="0" w:line="240" w:lineRule="auto"/>
      </w:pPr>
      <w:r>
        <w:separator/>
      </w:r>
    </w:p>
  </w:footnote>
  <w:footnote w:type="continuationSeparator" w:id="0">
    <w:p w:rsidR="00C965C1" w:rsidRDefault="00C965C1" w:rsidP="00742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46" w:rsidRDefault="00742046">
    <w:pPr>
      <w:pStyle w:val="Sidhuvud"/>
    </w:pPr>
    <w:r>
      <w:t>#logga#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5E"/>
    <w:rsid w:val="00011E0C"/>
    <w:rsid w:val="000B7BEE"/>
    <w:rsid w:val="001B7E3C"/>
    <w:rsid w:val="001C42C7"/>
    <w:rsid w:val="00660610"/>
    <w:rsid w:val="00742046"/>
    <w:rsid w:val="0077548A"/>
    <w:rsid w:val="008430DA"/>
    <w:rsid w:val="008849F9"/>
    <w:rsid w:val="008D076A"/>
    <w:rsid w:val="008F71DA"/>
    <w:rsid w:val="00912E9F"/>
    <w:rsid w:val="00972820"/>
    <w:rsid w:val="009B0714"/>
    <w:rsid w:val="00A01D51"/>
    <w:rsid w:val="00A16407"/>
    <w:rsid w:val="00A31F46"/>
    <w:rsid w:val="00BC38ED"/>
    <w:rsid w:val="00BF3C12"/>
    <w:rsid w:val="00C965C1"/>
    <w:rsid w:val="00E93BAE"/>
    <w:rsid w:val="00EA23AF"/>
    <w:rsid w:val="00ED4609"/>
    <w:rsid w:val="00F13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ED527-BD91-4350-A3C1-21267753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130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1305E"/>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74204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2046"/>
  </w:style>
  <w:style w:type="paragraph" w:styleId="Sidfot">
    <w:name w:val="footer"/>
    <w:basedOn w:val="Normal"/>
    <w:link w:val="SidfotChar"/>
    <w:uiPriority w:val="99"/>
    <w:unhideWhenUsed/>
    <w:rsid w:val="0074204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2046"/>
  </w:style>
  <w:style w:type="paragraph" w:styleId="Ingetavstnd">
    <w:name w:val="No Spacing"/>
    <w:uiPriority w:val="1"/>
    <w:qFormat/>
    <w:rsid w:val="00011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1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6931</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Nerikes Brandkår</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Fredrika Nordling</dc:creator>
  <cp:keywords/>
  <dc:description/>
  <cp:lastModifiedBy>Fredrika Nordling</cp:lastModifiedBy>
  <cp:revision>2</cp:revision>
  <dcterms:created xsi:type="dcterms:W3CDTF">2021-02-08T10:40:00Z</dcterms:created>
  <dcterms:modified xsi:type="dcterms:W3CDTF">2021-02-08T10:40:00Z</dcterms:modified>
</cp:coreProperties>
</file>